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82AEA" w14:textId="6E5F839B" w:rsidR="006641FC" w:rsidRDefault="00040C66" w:rsidP="00095CB6">
      <w:pPr>
        <w:pStyle w:val="Title"/>
        <w:spacing w:line="360" w:lineRule="auto"/>
      </w:pPr>
      <w:r>
        <w:t xml:space="preserve">RNIB </w:t>
      </w:r>
      <w:r w:rsidR="00095CB6">
        <w:t>Bookshar</w:t>
      </w:r>
      <w:r w:rsidR="005346C3">
        <w:t xml:space="preserve">e </w:t>
      </w:r>
      <w:r w:rsidR="00095CB6">
        <w:t xml:space="preserve"> -</w:t>
      </w:r>
      <w:r>
        <w:t xml:space="preserve"> alternative formats</w:t>
      </w:r>
    </w:p>
    <w:p w14:paraId="4335A056" w14:textId="7B54C912" w:rsidR="00183940" w:rsidRDefault="00183940" w:rsidP="00095CB6">
      <w:pPr>
        <w:spacing w:line="360" w:lineRule="auto"/>
      </w:pPr>
    </w:p>
    <w:p w14:paraId="7EB2C2D4" w14:textId="3EA4F053" w:rsidR="00183940" w:rsidRDefault="00183940" w:rsidP="00095CB6">
      <w:pPr>
        <w:pStyle w:val="Heading1"/>
        <w:spacing w:line="360" w:lineRule="auto"/>
      </w:pPr>
      <w:r>
        <w:t>What is it?</w:t>
      </w:r>
    </w:p>
    <w:p w14:paraId="6F2EB3D0" w14:textId="33FE4E03" w:rsidR="00AF09D1" w:rsidRDefault="00AF09D1" w:rsidP="00095CB6">
      <w:pPr>
        <w:spacing w:line="360" w:lineRule="auto"/>
      </w:pPr>
      <w:r>
        <w:t>RNIB Bookshare UK provides a range of accessible formats for readers who find it difficult to read printed text. There are currently more than half a million titles available, with more being added all the time.</w:t>
      </w:r>
    </w:p>
    <w:p w14:paraId="29555B40" w14:textId="77777777" w:rsidR="00DE7CE3" w:rsidRDefault="00DE7CE3" w:rsidP="00095CB6">
      <w:pPr>
        <w:pStyle w:val="Heading1"/>
        <w:spacing w:line="360" w:lineRule="auto"/>
      </w:pPr>
      <w:r>
        <w:t>Who can use it?</w:t>
      </w:r>
    </w:p>
    <w:p w14:paraId="3E038D6D" w14:textId="06A08155" w:rsidR="00DE7CE3" w:rsidRDefault="00461F4A" w:rsidP="00095CB6">
      <w:pPr>
        <w:spacing w:line="360" w:lineRule="auto"/>
      </w:pPr>
      <w:r>
        <w:t>Students of</w:t>
      </w:r>
      <w:r w:rsidR="003C29F0">
        <w:t xml:space="preserve"> Falmouth University and University of Exeter in Cornwall </w:t>
      </w:r>
      <w:r>
        <w:t xml:space="preserve">who are ‘print disabled’. For example: </w:t>
      </w:r>
      <w:r w:rsidR="003C29F0">
        <w:t>students with visual impairments, learning differences (such as dyslexia</w:t>
      </w:r>
      <w:r w:rsidR="00E95071">
        <w:t>, ADHD or autism</w:t>
      </w:r>
      <w:r w:rsidR="003C29F0">
        <w:t>) or physical disabilities which make it hard to hold or focus on a book.</w:t>
      </w:r>
      <w:r w:rsidR="00AD0DA8">
        <w:t xml:space="preserve"> </w:t>
      </w:r>
    </w:p>
    <w:p w14:paraId="58F0F767" w14:textId="4A9A791F" w:rsidR="00AF09D1" w:rsidRDefault="00AF09D1" w:rsidP="00095CB6">
      <w:pPr>
        <w:pStyle w:val="Heading1"/>
        <w:spacing w:line="360" w:lineRule="auto"/>
      </w:pPr>
      <w:r>
        <w:t>What different formats are available?</w:t>
      </w:r>
    </w:p>
    <w:p w14:paraId="2325700F" w14:textId="3441D4D2" w:rsidR="00DE7CE3" w:rsidRPr="00DE7CE3" w:rsidRDefault="00DE7CE3" w:rsidP="00095CB6">
      <w:pPr>
        <w:spacing w:line="360" w:lineRule="auto"/>
      </w:pPr>
      <w:r>
        <w:t xml:space="preserve">PDFs, </w:t>
      </w:r>
      <w:r w:rsidR="00AD0DA8">
        <w:t>Word, B</w:t>
      </w:r>
      <w:r>
        <w:t xml:space="preserve">raille, </w:t>
      </w:r>
      <w:r w:rsidR="00AD0DA8">
        <w:t xml:space="preserve">Daisy book, </w:t>
      </w:r>
      <w:r>
        <w:t>electronic text (which can be read by a text reader, enlarged or reformatted to make it clearer) and some audiobooks.</w:t>
      </w:r>
      <w:r w:rsidR="00AD0DA8">
        <w:t xml:space="preserve"> </w:t>
      </w:r>
      <w:r w:rsidR="004A2630">
        <w:t>Not all books will have all these options.</w:t>
      </w:r>
    </w:p>
    <w:p w14:paraId="1AA019BC" w14:textId="7F4A2D10" w:rsidR="00183940" w:rsidRDefault="00183940" w:rsidP="00095CB6">
      <w:pPr>
        <w:pStyle w:val="Heading1"/>
        <w:spacing w:line="360" w:lineRule="auto"/>
      </w:pPr>
      <w:r>
        <w:t>How do I sign up?</w:t>
      </w:r>
    </w:p>
    <w:p w14:paraId="5BAFA9F5" w14:textId="2D442512" w:rsidR="00AD0DA8" w:rsidRPr="00AD0DA8" w:rsidRDefault="00AD0DA8" w:rsidP="00095CB6">
      <w:pPr>
        <w:spacing w:line="360" w:lineRule="auto"/>
      </w:pPr>
      <w:r>
        <w:t xml:space="preserve">Email </w:t>
      </w:r>
      <w:hyperlink r:id="rId4" w:history="1">
        <w:r w:rsidRPr="00EB063C">
          <w:rPr>
            <w:rStyle w:val="Hyperlink"/>
          </w:rPr>
          <w:t>nichola.brown@fxplus.ac.uk</w:t>
        </w:r>
      </w:hyperlink>
      <w:r>
        <w:t xml:space="preserve"> to check you are eligible. If you are, </w:t>
      </w:r>
      <w:r w:rsidR="00747CCE">
        <w:t xml:space="preserve">you will be set up with free membership. You can then start </w:t>
      </w:r>
      <w:r w:rsidR="00AD2930">
        <w:t>searching and downloading.</w:t>
      </w:r>
    </w:p>
    <w:p w14:paraId="63D55FD5" w14:textId="450AE04E" w:rsidR="00183940" w:rsidRDefault="00183940" w:rsidP="00095CB6">
      <w:pPr>
        <w:pStyle w:val="Heading1"/>
        <w:spacing w:line="360" w:lineRule="auto"/>
      </w:pPr>
      <w:r>
        <w:t xml:space="preserve">How do I find </w:t>
      </w:r>
      <w:r w:rsidR="0095689D">
        <w:t>books</w:t>
      </w:r>
      <w:r>
        <w:t>?</w:t>
      </w:r>
    </w:p>
    <w:p w14:paraId="5CCCF32D" w14:textId="502BE0C1" w:rsidR="004A2630" w:rsidRDefault="004A2630" w:rsidP="00095CB6">
      <w:pPr>
        <w:spacing w:line="360" w:lineRule="auto"/>
      </w:pPr>
      <w:r>
        <w:t>Search for a book by Title, author or ISBN number (without spaces or hyphens). If the book is available, it will appear in the search results. If it is not available, you can request it from RNIB and they will try to get hold of an electronic version.</w:t>
      </w:r>
    </w:p>
    <w:p w14:paraId="3E5A2162" w14:textId="34EA3531" w:rsidR="00AD2930" w:rsidRDefault="00AD2930" w:rsidP="00095CB6">
      <w:pPr>
        <w:pStyle w:val="Heading1"/>
        <w:spacing w:line="360" w:lineRule="auto"/>
      </w:pPr>
      <w:r>
        <w:t>Where can I find out more?</w:t>
      </w:r>
    </w:p>
    <w:p w14:paraId="183A415E" w14:textId="77777777" w:rsidR="00AD2930" w:rsidRDefault="00AD2930" w:rsidP="00095CB6">
      <w:pPr>
        <w:spacing w:line="360" w:lineRule="auto"/>
      </w:pPr>
      <w:r>
        <w:t xml:space="preserve">Go to the webpage at  </w:t>
      </w:r>
      <w:hyperlink r:id="rId5" w:history="1">
        <w:r>
          <w:rPr>
            <w:rStyle w:val="Hyperlink"/>
          </w:rPr>
          <w:t>https://www.rnibbookshare.org/cms/</w:t>
        </w:r>
      </w:hyperlink>
    </w:p>
    <w:p w14:paraId="1807672E" w14:textId="0DEA632E" w:rsidR="00AD2930" w:rsidRPr="00AD2930" w:rsidRDefault="00AD2930" w:rsidP="00095CB6">
      <w:pPr>
        <w:spacing w:line="360" w:lineRule="auto"/>
      </w:pPr>
    </w:p>
    <w:sectPr w:rsidR="00AD2930" w:rsidRPr="00AD2930" w:rsidSect="00D463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66"/>
    <w:rsid w:val="00040C66"/>
    <w:rsid w:val="00095CB6"/>
    <w:rsid w:val="00183940"/>
    <w:rsid w:val="003C29F0"/>
    <w:rsid w:val="00461F4A"/>
    <w:rsid w:val="004A2630"/>
    <w:rsid w:val="005346C3"/>
    <w:rsid w:val="006641FC"/>
    <w:rsid w:val="006A500A"/>
    <w:rsid w:val="00747CCE"/>
    <w:rsid w:val="0095689D"/>
    <w:rsid w:val="00AD0DA8"/>
    <w:rsid w:val="00AD2930"/>
    <w:rsid w:val="00AF09D1"/>
    <w:rsid w:val="00B02863"/>
    <w:rsid w:val="00D4634A"/>
    <w:rsid w:val="00DE7CE3"/>
    <w:rsid w:val="00E9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540FF"/>
  <w15:chartTrackingRefBased/>
  <w15:docId w15:val="{B7581842-C1E8-A249-8181-4A7424C6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9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0C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C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39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0DA8"/>
    <w:rPr>
      <w:color w:val="0563C1" w:themeColor="hyperlink"/>
      <w:u w:val="single"/>
    </w:rPr>
  </w:style>
  <w:style w:type="character" w:styleId="UnresolvedMention">
    <w:name w:val="Unresolved Mention"/>
    <w:basedOn w:val="DefaultParagraphFont"/>
    <w:uiPriority w:val="99"/>
    <w:semiHidden/>
    <w:unhideWhenUsed/>
    <w:rsid w:val="00AD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nibbookshare.org/cms/" TargetMode="External"/><Relationship Id="rId4" Type="http://schemas.openxmlformats.org/officeDocument/2006/relationships/hyperlink" Target="mailto:nichola.brown@fxplu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Brown</dc:creator>
  <cp:keywords/>
  <dc:description/>
  <cp:lastModifiedBy>Nikki Brown</cp:lastModifiedBy>
  <cp:revision>12</cp:revision>
  <dcterms:created xsi:type="dcterms:W3CDTF">2020-05-06T12:43:00Z</dcterms:created>
  <dcterms:modified xsi:type="dcterms:W3CDTF">2021-01-28T14:46:00Z</dcterms:modified>
</cp:coreProperties>
</file>